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0153F" w14:textId="77777777" w:rsidR="00D03249" w:rsidRDefault="00457D98">
      <w:r>
        <w:rPr>
          <w:noProof/>
        </w:rPr>
        <w:drawing>
          <wp:anchor distT="0" distB="0" distL="114300" distR="114300" simplePos="0" relativeHeight="2" behindDoc="0" locked="0" layoutInCell="1" allowOverlap="1" wp14:anchorId="2D1B1510" wp14:editId="0303D292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0BB914" w14:textId="77777777" w:rsidR="00D03249" w:rsidRDefault="00D03249">
      <w:pPr>
        <w:rPr>
          <w:rFonts w:ascii="Arial" w:hAnsi="Arial" w:cs="Arial"/>
          <w:color w:val="0000FF"/>
          <w:sz w:val="20"/>
          <w:szCs w:val="20"/>
        </w:rPr>
      </w:pPr>
    </w:p>
    <w:p w14:paraId="73C7E7AA" w14:textId="77777777" w:rsidR="00D03249" w:rsidRDefault="00D03249">
      <w:pPr>
        <w:rPr>
          <w:rFonts w:ascii="Arial" w:hAnsi="Arial" w:cs="Arial"/>
          <w:color w:val="0000FF"/>
          <w:sz w:val="20"/>
          <w:szCs w:val="20"/>
        </w:rPr>
      </w:pPr>
    </w:p>
    <w:p w14:paraId="570F55D3" w14:textId="77777777" w:rsidR="00D03249" w:rsidRDefault="00D03249">
      <w:pPr>
        <w:rPr>
          <w:rFonts w:ascii="Arial" w:hAnsi="Arial" w:cs="Arial"/>
          <w:color w:val="0000FF"/>
          <w:sz w:val="20"/>
          <w:szCs w:val="20"/>
        </w:rPr>
      </w:pPr>
    </w:p>
    <w:p w14:paraId="025C742C" w14:textId="77777777" w:rsidR="00D03249" w:rsidRDefault="00D03249">
      <w:pPr>
        <w:rPr>
          <w:rFonts w:ascii="Arial" w:hAnsi="Arial" w:cs="Arial"/>
          <w:color w:val="0000FF"/>
          <w:sz w:val="20"/>
          <w:szCs w:val="20"/>
        </w:rPr>
      </w:pPr>
    </w:p>
    <w:p w14:paraId="2FE15A68" w14:textId="77777777" w:rsidR="00D03249" w:rsidRDefault="00D03249">
      <w:pPr>
        <w:rPr>
          <w:rFonts w:ascii="Arial" w:hAnsi="Arial" w:cs="Arial"/>
          <w:color w:val="0000FF"/>
          <w:sz w:val="20"/>
          <w:szCs w:val="20"/>
        </w:rPr>
      </w:pPr>
    </w:p>
    <w:p w14:paraId="735617E1" w14:textId="77777777" w:rsidR="00D03249" w:rsidRDefault="00D03249">
      <w:pPr>
        <w:rPr>
          <w:rFonts w:ascii="Arial" w:hAnsi="Arial" w:cs="Arial"/>
          <w:color w:val="0000FF"/>
          <w:sz w:val="20"/>
          <w:szCs w:val="20"/>
        </w:rPr>
      </w:pPr>
    </w:p>
    <w:p w14:paraId="48DF0A40" w14:textId="77777777" w:rsidR="00D03249" w:rsidRDefault="00457D98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2F99084D" w14:textId="77777777" w:rsidR="00D03249" w:rsidRDefault="00D03249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D03249" w14:paraId="6EE20056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03DA7" w14:textId="77777777" w:rsidR="00D03249" w:rsidRDefault="00457D98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9F4AD" w14:textId="77777777" w:rsidR="00D03249" w:rsidRPr="00E509E3" w:rsidRDefault="005F3C7F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E509E3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2021.007D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1C75DA" w14:textId="77777777" w:rsidR="00D03249" w:rsidRDefault="00D03249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D03249" w14:paraId="00175230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6F33E2C5" w14:textId="77777777" w:rsidR="00D03249" w:rsidRDefault="00457D98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Short title: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48F7F67" w14:textId="4D5025BE" w:rsidR="00E509E3" w:rsidRDefault="00E509E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FE0A75">
              <w:rPr>
                <w:rFonts w:ascii="Arial" w:hAnsi="Arial" w:cs="Arial"/>
                <w:bCs/>
                <w:sz w:val="22"/>
                <w:szCs w:val="22"/>
              </w:rPr>
              <w:t>Create two new genera (</w:t>
            </w:r>
            <w:proofErr w:type="spellStart"/>
            <w:r w:rsidRPr="00FE0A75">
              <w:rPr>
                <w:rFonts w:ascii="Arial" w:hAnsi="Arial" w:cs="Arial"/>
                <w:bCs/>
                <w:i/>
                <w:sz w:val="22"/>
                <w:szCs w:val="22"/>
              </w:rPr>
              <w:t>Etapolyomavirus</w:t>
            </w:r>
            <w:proofErr w:type="spellEnd"/>
            <w:r w:rsidRPr="00FE0A75">
              <w:rPr>
                <w:rFonts w:ascii="Arial" w:hAnsi="Arial" w:cs="Arial"/>
                <w:bCs/>
                <w:sz w:val="22"/>
                <w:szCs w:val="22"/>
              </w:rPr>
              <w:t xml:space="preserve"> and </w:t>
            </w:r>
            <w:proofErr w:type="spellStart"/>
            <w:r w:rsidRPr="00FE0A75">
              <w:rPr>
                <w:rFonts w:ascii="Arial" w:hAnsi="Arial" w:cs="Arial"/>
                <w:bCs/>
                <w:i/>
                <w:sz w:val="22"/>
                <w:szCs w:val="22"/>
              </w:rPr>
              <w:t>Thetapolyomavirus</w:t>
            </w:r>
            <w:proofErr w:type="spellEnd"/>
            <w:r w:rsidRPr="00FE0A75">
              <w:rPr>
                <w:rFonts w:ascii="Arial" w:hAnsi="Arial" w:cs="Arial"/>
                <w:bCs/>
                <w:sz w:val="22"/>
                <w:szCs w:val="22"/>
              </w:rPr>
              <w:t xml:space="preserve">) and rename all 117 species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in</w:t>
            </w:r>
            <w:r w:rsidRPr="00FE0A75">
              <w:rPr>
                <w:rFonts w:ascii="Arial" w:hAnsi="Arial" w:cs="Arial"/>
                <w:bCs/>
                <w:sz w:val="22"/>
                <w:szCs w:val="22"/>
              </w:rPr>
              <w:t xml:space="preserve"> the family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FE0A75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Sepolyvirales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Pr="00FE0A7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E0A75">
              <w:rPr>
                <w:rFonts w:ascii="Arial" w:hAnsi="Arial" w:cs="Arial"/>
                <w:bCs/>
                <w:i/>
                <w:sz w:val="22"/>
                <w:szCs w:val="22"/>
              </w:rPr>
              <w:t>Polyomaviridae</w:t>
            </w:r>
            <w:proofErr w:type="spellEnd"/>
            <w:r w:rsidRPr="00E509E3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</w:p>
        </w:tc>
      </w:tr>
      <w:tr w:rsidR="00D03249" w14:paraId="5AAB54BE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9B89EA8" w14:textId="77777777" w:rsidR="00D03249" w:rsidRDefault="00D032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DEEFFB" w14:textId="77777777" w:rsidR="00D03249" w:rsidRDefault="00457D98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D03249" w14:paraId="19A98380" w14:textId="77777777">
        <w:tc>
          <w:tcPr>
            <w:tcW w:w="4368" w:type="dxa"/>
            <w:shd w:val="clear" w:color="auto" w:fill="auto"/>
          </w:tcPr>
          <w:p w14:paraId="78A95A94" w14:textId="77777777" w:rsidR="00D03249" w:rsidRDefault="00D03249"/>
        </w:tc>
        <w:tc>
          <w:tcPr>
            <w:tcW w:w="4703" w:type="dxa"/>
            <w:shd w:val="clear" w:color="auto" w:fill="auto"/>
          </w:tcPr>
          <w:p w14:paraId="1404DD46" w14:textId="77777777" w:rsidR="00D03249" w:rsidRDefault="00D03249"/>
        </w:tc>
      </w:tr>
      <w:tr w:rsidR="00D03249" w14:paraId="46F5A828" w14:textId="77777777">
        <w:tc>
          <w:tcPr>
            <w:tcW w:w="4368" w:type="dxa"/>
            <w:shd w:val="clear" w:color="auto" w:fill="auto"/>
          </w:tcPr>
          <w:p w14:paraId="17267A67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Calvignac-Spencer S, Carr M, Daugherty M, Ehlers B, Feltkamp MCW, Lauber C, Lim E, Moens UL, Pietropaolo V, Prezioso C</w:t>
            </w:r>
          </w:p>
          <w:p w14:paraId="3A327E09" w14:textId="77777777" w:rsidR="00D03249" w:rsidRDefault="00D03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3" w:type="dxa"/>
            <w:shd w:val="clear" w:color="auto" w:fill="auto"/>
          </w:tcPr>
          <w:p w14:paraId="3E19F716" w14:textId="77777777" w:rsidR="005D3FD5" w:rsidRPr="005D3FD5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calvignacs@rki.de;</w:t>
            </w:r>
          </w:p>
          <w:p w14:paraId="0528DC57" w14:textId="77777777" w:rsidR="005D3FD5" w:rsidRPr="005D3FD5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michael.carr@ucd.ie;</w:t>
            </w:r>
          </w:p>
          <w:p w14:paraId="0B99A4D0" w14:textId="77777777" w:rsidR="005D3FD5" w:rsidRPr="005D3FD5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mddaugherty@ucsd.edu;</w:t>
            </w:r>
          </w:p>
          <w:p w14:paraId="205483AD" w14:textId="77777777" w:rsidR="005D3FD5" w:rsidRPr="005D3FD5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ehlersb@web.de;</w:t>
            </w:r>
          </w:p>
          <w:p w14:paraId="654C3B98" w14:textId="77777777" w:rsidR="005D3FD5" w:rsidRPr="005D3FD5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M.C.W.Feltkamp@lumc.nl;</w:t>
            </w:r>
          </w:p>
          <w:p w14:paraId="38971574" w14:textId="77777777" w:rsidR="005D3FD5" w:rsidRPr="005D3FD5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chris.lauber@twincore.de;</w:t>
            </w:r>
          </w:p>
          <w:p w14:paraId="171ED7D0" w14:textId="77777777" w:rsidR="005D3FD5" w:rsidRPr="005D3FD5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Efrem.Lim@asu.edu;</w:t>
            </w:r>
          </w:p>
          <w:p w14:paraId="154A03C8" w14:textId="77777777" w:rsidR="005D3FD5" w:rsidRPr="005D3FD5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ugo.moens@uit.no;</w:t>
            </w:r>
          </w:p>
          <w:p w14:paraId="537FD27E" w14:textId="77777777" w:rsidR="005D3FD5" w:rsidRPr="005D3FD5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valeria.pietropaolo@uniroma1.it;</w:t>
            </w:r>
          </w:p>
          <w:p w14:paraId="69BB0682" w14:textId="77777777" w:rsidR="00D03249" w:rsidRDefault="005D3FD5" w:rsidP="005D3FD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D3FD5">
              <w:rPr>
                <w:rFonts w:ascii="Arial" w:hAnsi="Arial" w:cs="Arial"/>
                <w:sz w:val="22"/>
                <w:szCs w:val="22"/>
                <w:lang w:val="de-DE"/>
              </w:rPr>
              <w:t>carla.prezioso@uniroma1.it</w:t>
            </w:r>
          </w:p>
        </w:tc>
      </w:tr>
    </w:tbl>
    <w:p w14:paraId="5940D4D5" w14:textId="77777777" w:rsidR="00D03249" w:rsidRDefault="00457D98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D03249" w14:paraId="19C0D3BB" w14:textId="77777777">
        <w:tc>
          <w:tcPr>
            <w:tcW w:w="9072" w:type="dxa"/>
            <w:shd w:val="clear" w:color="auto" w:fill="auto"/>
          </w:tcPr>
          <w:p w14:paraId="2731C21A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Robert Koch Institute (SCS, BE)</w:t>
            </w:r>
          </w:p>
          <w:p w14:paraId="3AF0274D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College Dublin (MC)</w:t>
            </w:r>
          </w:p>
          <w:p w14:paraId="2A20963B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California in San Diego (MD)</w:t>
            </w:r>
          </w:p>
          <w:p w14:paraId="3F30266E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Leiden University Medical Center (MCWF)</w:t>
            </w:r>
          </w:p>
          <w:p w14:paraId="353F315D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Twincore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(CL)</w:t>
            </w:r>
          </w:p>
          <w:p w14:paraId="545589BC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Arizona State University (EL)</w:t>
            </w:r>
          </w:p>
          <w:p w14:paraId="7091E00A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Artic University of Norway (ULM)</w:t>
            </w:r>
          </w:p>
          <w:p w14:paraId="274CCB4E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Sapienza University of Rome (VP, CP)</w:t>
            </w:r>
          </w:p>
          <w:p w14:paraId="482049ED" w14:textId="77777777" w:rsidR="00D03249" w:rsidRDefault="00D03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875D1E" w14:textId="77777777" w:rsidR="00D03249" w:rsidRDefault="00457D98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D03249" w14:paraId="36899121" w14:textId="77777777">
        <w:tc>
          <w:tcPr>
            <w:tcW w:w="9072" w:type="dxa"/>
            <w:shd w:val="clear" w:color="auto" w:fill="auto"/>
          </w:tcPr>
          <w:p w14:paraId="050BF383" w14:textId="77777777" w:rsidR="00D03249" w:rsidRDefault="00CD35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Calvignac-Spencer S</w:t>
            </w:r>
          </w:p>
        </w:tc>
      </w:tr>
    </w:tbl>
    <w:p w14:paraId="56915CBA" w14:textId="77777777" w:rsidR="00D03249" w:rsidRDefault="00457D98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D03249" w14:paraId="5F5CBBB4" w14:textId="77777777">
        <w:tc>
          <w:tcPr>
            <w:tcW w:w="9072" w:type="dxa"/>
            <w:shd w:val="clear" w:color="auto" w:fill="auto"/>
          </w:tcPr>
          <w:p w14:paraId="219F3F30" w14:textId="77777777" w:rsidR="00D03249" w:rsidRDefault="00457D98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SG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Polyomaviridae</w:t>
            </w:r>
            <w:proofErr w:type="spellEnd"/>
          </w:p>
          <w:p w14:paraId="7547D253" w14:textId="77777777" w:rsidR="00D03249" w:rsidRDefault="00D03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99C47B" w14:textId="77777777" w:rsidR="00D03249" w:rsidRDefault="00457D98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D03249" w14:paraId="457E84D6" w14:textId="77777777">
        <w:tc>
          <w:tcPr>
            <w:tcW w:w="9072" w:type="dxa"/>
            <w:shd w:val="clear" w:color="auto" w:fill="auto"/>
          </w:tcPr>
          <w:p w14:paraId="3D135F3A" w14:textId="77777777" w:rsidR="00D03249" w:rsidRDefault="00457D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  <w:p w14:paraId="2B3904EB" w14:textId="77777777" w:rsidR="00D03249" w:rsidRDefault="00D03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BADAF0" w14:textId="77777777" w:rsidR="00D03249" w:rsidRDefault="00457D98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D03249" w14:paraId="74D394F0" w14:textId="77777777">
        <w:tc>
          <w:tcPr>
            <w:tcW w:w="7939" w:type="dxa"/>
            <w:shd w:val="clear" w:color="auto" w:fill="auto"/>
          </w:tcPr>
          <w:p w14:paraId="186DF0D2" w14:textId="77777777" w:rsidR="00D03249" w:rsidRDefault="00457D98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4CBC74A4" w14:textId="77777777" w:rsidR="00D03249" w:rsidRDefault="00D03249"/>
        </w:tc>
      </w:tr>
    </w:tbl>
    <w:p w14:paraId="7405A176" w14:textId="77777777" w:rsidR="00D03249" w:rsidRDefault="00D03249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D03249" w14:paraId="22172BC3" w14:textId="77777777">
        <w:tc>
          <w:tcPr>
            <w:tcW w:w="2692" w:type="dxa"/>
            <w:shd w:val="clear" w:color="auto" w:fill="auto"/>
          </w:tcPr>
          <w:p w14:paraId="171029D3" w14:textId="77777777" w:rsidR="00D03249" w:rsidRDefault="00457D9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6221442A" w14:textId="77777777" w:rsidR="00D03249" w:rsidRDefault="00457D98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3140E829" w14:textId="77777777" w:rsidR="00D03249" w:rsidRDefault="00457D98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D03249" w14:paraId="561EB537" w14:textId="77777777">
        <w:tc>
          <w:tcPr>
            <w:tcW w:w="2692" w:type="dxa"/>
            <w:shd w:val="clear" w:color="auto" w:fill="auto"/>
          </w:tcPr>
          <w:p w14:paraId="6DF69A86" w14:textId="77777777" w:rsidR="00D03249" w:rsidRDefault="00D03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892F9D9" w14:textId="77777777" w:rsidR="00D03249" w:rsidRDefault="00D03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987B45A" w14:textId="77777777" w:rsidR="00D03249" w:rsidRDefault="00D03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1AD49F" w14:textId="77777777" w:rsidR="00D03249" w:rsidRDefault="00D03249"/>
    <w:p w14:paraId="675BC933" w14:textId="77777777" w:rsidR="00D03249" w:rsidRDefault="00457D9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D03249" w14:paraId="03198744" w14:textId="77777777">
        <w:tc>
          <w:tcPr>
            <w:tcW w:w="4819" w:type="dxa"/>
            <w:shd w:val="clear" w:color="auto" w:fill="auto"/>
          </w:tcPr>
          <w:p w14:paraId="4742AA07" w14:textId="77777777" w:rsidR="00D03249" w:rsidRDefault="00457D98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6381BC16" w14:textId="77777777" w:rsidR="00D03249" w:rsidRDefault="000210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  <w:r w:rsidRPr="00021007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May 2021</w:t>
            </w:r>
          </w:p>
        </w:tc>
      </w:tr>
      <w:tr w:rsidR="00D03249" w14:paraId="446B8DBF" w14:textId="77777777">
        <w:tc>
          <w:tcPr>
            <w:tcW w:w="4819" w:type="dxa"/>
            <w:shd w:val="clear" w:color="auto" w:fill="auto"/>
          </w:tcPr>
          <w:p w14:paraId="0566E511" w14:textId="77777777" w:rsidR="00D03249" w:rsidRDefault="00457D98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6E7AD8" w14:textId="77777777" w:rsidR="00D03249" w:rsidRDefault="00D03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29A868" w14:textId="77777777" w:rsidR="00D03249" w:rsidRDefault="00457D98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D03249" w14:paraId="01641ED1" w14:textId="77777777">
        <w:tc>
          <w:tcPr>
            <w:tcW w:w="9072" w:type="dxa"/>
            <w:shd w:val="clear" w:color="auto" w:fill="auto"/>
          </w:tcPr>
          <w:p w14:paraId="722E9DAE" w14:textId="77777777" w:rsidR="00D03249" w:rsidRDefault="00D03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FEDC1D" w14:textId="77777777" w:rsidR="00D03249" w:rsidRDefault="00D03249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44F3A79" w14:textId="77777777" w:rsidR="00D03249" w:rsidRDefault="00457D98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4E831597" w14:textId="77777777" w:rsidR="00D03249" w:rsidRDefault="00457D98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D03249" w14:paraId="4FB902AD" w14:textId="77777777">
        <w:trPr>
          <w:trHeight w:val="307"/>
        </w:trPr>
        <w:tc>
          <w:tcPr>
            <w:tcW w:w="9072" w:type="dxa"/>
            <w:shd w:val="clear" w:color="auto" w:fill="auto"/>
          </w:tcPr>
          <w:p w14:paraId="15E00F56" w14:textId="77777777" w:rsidR="00D03249" w:rsidRDefault="00D03249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07A875AD" w14:textId="77777777" w:rsidR="00D03249" w:rsidRDefault="00D03249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4B7249E" w14:textId="77777777" w:rsidR="00D03249" w:rsidRDefault="00457D98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6104B922" w14:textId="77777777" w:rsidR="00D03249" w:rsidRDefault="00457D98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D03249" w14:paraId="4C508324" w14:textId="77777777">
        <w:tc>
          <w:tcPr>
            <w:tcW w:w="9072" w:type="dxa"/>
            <w:shd w:val="clear" w:color="auto" w:fill="auto"/>
          </w:tcPr>
          <w:p w14:paraId="0D3F313C" w14:textId="2E9E50FD" w:rsidR="00D03249" w:rsidRPr="00E509E3" w:rsidRDefault="00D974A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509E3">
              <w:rPr>
                <w:rFonts w:ascii="Arial" w:hAnsi="Arial" w:cs="Arial"/>
                <w:sz w:val="22"/>
                <w:szCs w:val="22"/>
              </w:rPr>
              <w:t>2021.007D.</w:t>
            </w:r>
            <w:r w:rsidR="00E509E3" w:rsidRPr="00E509E3">
              <w:rPr>
                <w:rFonts w:ascii="Arial" w:hAnsi="Arial" w:cs="Arial"/>
                <w:sz w:val="22"/>
                <w:szCs w:val="22"/>
              </w:rPr>
              <w:t>A</w:t>
            </w:r>
            <w:r w:rsidRPr="00E509E3">
              <w:rPr>
                <w:rFonts w:ascii="Arial" w:hAnsi="Arial" w:cs="Arial"/>
                <w:sz w:val="22"/>
                <w:szCs w:val="22"/>
              </w:rPr>
              <w:t>.v1.Polyomaviridae_2ngen_117rensp.xlsx</w:t>
            </w:r>
          </w:p>
        </w:tc>
      </w:tr>
    </w:tbl>
    <w:p w14:paraId="47C3ECB2" w14:textId="77777777" w:rsidR="00D03249" w:rsidRDefault="00457D98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D03249" w14:paraId="7B703ED4" w14:textId="77777777">
        <w:tc>
          <w:tcPr>
            <w:tcW w:w="9072" w:type="dxa"/>
            <w:shd w:val="clear" w:color="auto" w:fill="auto"/>
          </w:tcPr>
          <w:p w14:paraId="425C42BA" w14:textId="77777777" w:rsidR="00D03249" w:rsidRDefault="00457D9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We propose the creation of two new genera which will accommodate the last 5 recognized species yet unassigned to any genus. Following the decision to move to binomial species names, we propose new names for the 117 species in the family.</w:t>
            </w:r>
          </w:p>
          <w:p w14:paraId="6878C025" w14:textId="77777777" w:rsidR="00D03249" w:rsidRDefault="00D032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C2740BB" w14:textId="77777777" w:rsidR="00D03249" w:rsidRDefault="00457D98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D03249" w14:paraId="5B88624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D03249" w14:paraId="4BE1CFEB" w14:textId="77777777">
              <w:tc>
                <w:tcPr>
                  <w:tcW w:w="9002" w:type="dxa"/>
                  <w:shd w:val="clear" w:color="auto" w:fill="auto"/>
                </w:tcPr>
                <w:p w14:paraId="28EB0733" w14:textId="77777777" w:rsidR="00D03249" w:rsidRDefault="00457D98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Creation of the genera </w:t>
                  </w:r>
                  <w:proofErr w:type="spellStart"/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Etapolyomavirus</w:t>
                  </w:r>
                  <w:proofErr w:type="spellEnd"/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and </w:t>
                  </w:r>
                  <w:proofErr w:type="spellStart"/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Thetapolyomavirus</w:t>
                  </w:r>
                  <w:proofErr w:type="spellEnd"/>
                </w:p>
                <w:p w14:paraId="5B7FEB05" w14:textId="77777777" w:rsidR="00D03249" w:rsidRDefault="00457D9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Out of the 117 currently recognized polyomavirus species, 5 does not currently belong to any genus. Viruses belonging to these 5 species all infect fish. In phylogenetic analyses of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LTAg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amino acid sequences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Fig.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), these 5 species form two deep-branching lineages: a) the first lineage only comprises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Rhynchobatus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djiddensis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polyomavirus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whose members infect a cartilaginous fish, b) the second lineage corresponds to a well-supported clade comprising the four other species, whose members all infect bony fish (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Centropristis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striata polyomavirus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;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Sparus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aurata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polyomavirus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;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Trematomus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bernacchii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polyomavirus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;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Trematomus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pennellii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polyomavirus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). We propose to create the genera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Etapolyomavirus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Thetapolyomavirus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(whose names are derived from the Greek letters following zeta, which was used for the last genus creation in the family).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Rhynchobatus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djiddensis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polyomavirus 1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is assigned to the genus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Etapolyomavirus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Centropristis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striata polyomavirus 1,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Sparus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aurata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polyomavirus 1,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Trematomus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bernacchii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polyomavirus 1 and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Trematomus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pennellii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polyomavirus 1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are assigned to the genus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Thetapolyomavirus</w:t>
                  </w:r>
                  <w:proofErr w:type="spellEnd"/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</w:p>
                <w:p w14:paraId="55680132" w14:textId="77777777" w:rsidR="00D03249" w:rsidRDefault="00D032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02C7F7" w14:textId="77777777" w:rsidR="00D03249" w:rsidRDefault="00457D98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Renaming of all species in the family</w:t>
                  </w:r>
                </w:p>
                <w:p w14:paraId="0FBDF852" w14:textId="77777777" w:rsidR="00D03249" w:rsidRDefault="00457D9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Following the recent decision to universally apply a binomial system for virus species nomenclature, we propose new names for the 117 currently recognized polyomavirus species (detailed in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Taxonomic_Proposals_Polyomaviridae_2021.v2.xlsx)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Building on the current species names which were derived from host species names, we determined Latinized species epithets by: i) identifying the genitive form of the host genus name, ii) if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(i) was not possible, by concatenating the first syllable of the host genus name and the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the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host species epithet. New species name were then formed as follows: &lt;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Genus_name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&gt; &lt;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Newly_formed_species_epithet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&gt;.</w:t>
                  </w:r>
                </w:p>
                <w:p w14:paraId="05EC0E00" w14:textId="77777777" w:rsidR="00D03249" w:rsidRDefault="00D03249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30F253DF" w14:textId="77777777" w:rsidR="00D03249" w:rsidRDefault="00D03249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A2E6C6C" w14:textId="77777777" w:rsidR="00D03249" w:rsidRDefault="00457D98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lastRenderedPageBreak/>
        <w:br w:type="page"/>
      </w:r>
    </w:p>
    <w:p w14:paraId="02023B0A" w14:textId="77777777" w:rsidR="00D03249" w:rsidRDefault="00457D98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2A9F8CE8" w14:textId="77777777" w:rsidR="00D03249" w:rsidRDefault="00457D9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4B1D0A7" wp14:editId="749E778D">
            <wp:extent cx="4448175" cy="749420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803" cy="75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D6272" w14:textId="77777777" w:rsidR="00D03249" w:rsidRDefault="00D03249">
      <w:pPr>
        <w:rPr>
          <w:rFonts w:ascii="Arial" w:hAnsi="Arial" w:cs="Arial"/>
          <w:b/>
          <w:sz w:val="22"/>
          <w:szCs w:val="22"/>
        </w:rPr>
      </w:pPr>
    </w:p>
    <w:p w14:paraId="3EE688CE" w14:textId="77777777" w:rsidR="00D03249" w:rsidRDefault="00457D98">
      <w:pPr>
        <w:pStyle w:val="PlainText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Figure 1. Maximum likelihood tree reconstructed with </w:t>
      </w:r>
      <w:proofErr w:type="spellStart"/>
      <w:r>
        <w:rPr>
          <w:rFonts w:ascii="Arial" w:hAnsi="Arial" w:cs="Arial"/>
          <w:b/>
          <w:lang w:val="en-US"/>
        </w:rPr>
        <w:t>PhyML</w:t>
      </w:r>
      <w:proofErr w:type="spellEnd"/>
      <w:r>
        <w:rPr>
          <w:rFonts w:ascii="Arial" w:hAnsi="Arial" w:cs="Arial"/>
          <w:b/>
          <w:lang w:val="en-US"/>
        </w:rPr>
        <w:t xml:space="preserve"> v3.1 based on an alignment of large T amino acid sequences. </w:t>
      </w:r>
      <w:r>
        <w:rPr>
          <w:rFonts w:ascii="Arial" w:hAnsi="Arial" w:cs="Arial"/>
          <w:lang w:val="en-US"/>
        </w:rPr>
        <w:t xml:space="preserve">Model of amino acid substitution (determined with smart model selection): LG+I+G+F. Branch support values: </w:t>
      </w:r>
      <w:proofErr w:type="spellStart"/>
      <w:r>
        <w:rPr>
          <w:rFonts w:ascii="Arial" w:hAnsi="Arial" w:cs="Arial"/>
          <w:lang w:val="en-US"/>
        </w:rPr>
        <w:t>Shimodaira</w:t>
      </w:r>
      <w:proofErr w:type="spellEnd"/>
      <w:r>
        <w:rPr>
          <w:rFonts w:ascii="Arial" w:hAnsi="Arial" w:cs="Arial"/>
          <w:lang w:val="en-US"/>
        </w:rPr>
        <w:t xml:space="preserve">-Hasegawa-like approximate likelihood ratio tests (SH-like </w:t>
      </w:r>
      <w:proofErr w:type="spellStart"/>
      <w:r>
        <w:rPr>
          <w:rFonts w:ascii="Arial" w:hAnsi="Arial" w:cs="Arial"/>
          <w:lang w:val="en-US"/>
        </w:rPr>
        <w:t>aLRT</w:t>
      </w:r>
      <w:proofErr w:type="spellEnd"/>
      <w:r>
        <w:rPr>
          <w:rFonts w:ascii="Arial" w:hAnsi="Arial" w:cs="Arial"/>
          <w:lang w:val="en-US"/>
        </w:rPr>
        <w:t xml:space="preserve">), grey branches: &lt;0.9 SH-like </w:t>
      </w:r>
      <w:proofErr w:type="spellStart"/>
      <w:r>
        <w:rPr>
          <w:rFonts w:ascii="Arial" w:hAnsi="Arial" w:cs="Arial"/>
          <w:lang w:val="en-US"/>
        </w:rPr>
        <w:t>aLRT</w:t>
      </w:r>
      <w:proofErr w:type="spellEnd"/>
      <w:r>
        <w:rPr>
          <w:rFonts w:ascii="Arial" w:hAnsi="Arial" w:cs="Arial"/>
          <w:lang w:val="en-US"/>
        </w:rPr>
        <w:t>. Scale in amino acid substitution per site.</w:t>
      </w:r>
    </w:p>
    <w:sectPr w:rsidR="00D03249">
      <w:headerReference w:type="default" r:id="rId9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D80CF" w14:textId="77777777" w:rsidR="009B44D9" w:rsidRDefault="009B44D9">
      <w:r>
        <w:separator/>
      </w:r>
    </w:p>
  </w:endnote>
  <w:endnote w:type="continuationSeparator" w:id="0">
    <w:p w14:paraId="36904436" w14:textId="77777777" w:rsidR="009B44D9" w:rsidRDefault="009B4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0DA30" w14:textId="77777777" w:rsidR="009B44D9" w:rsidRDefault="009B44D9">
      <w:r>
        <w:separator/>
      </w:r>
    </w:p>
  </w:footnote>
  <w:footnote w:type="continuationSeparator" w:id="0">
    <w:p w14:paraId="2E434EBF" w14:textId="77777777" w:rsidR="009B44D9" w:rsidRDefault="009B4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F89DB" w14:textId="77777777" w:rsidR="00D03249" w:rsidRDefault="00457D98">
    <w:pPr>
      <w:pStyle w:val="Header"/>
      <w:jc w:val="right"/>
    </w:pPr>
    <w:r>
      <w:t>October 2020</w:t>
    </w:r>
  </w:p>
  <w:p w14:paraId="1A784D69" w14:textId="77777777" w:rsidR="00D03249" w:rsidRDefault="00D032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D826C1"/>
    <w:multiLevelType w:val="hybridMultilevel"/>
    <w:tmpl w:val="D2EEA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49"/>
    <w:rsid w:val="00021007"/>
    <w:rsid w:val="004419B5"/>
    <w:rsid w:val="00457D98"/>
    <w:rsid w:val="005D3FD5"/>
    <w:rsid w:val="005F3C7F"/>
    <w:rsid w:val="006C3B13"/>
    <w:rsid w:val="009B44D9"/>
    <w:rsid w:val="00AC6F67"/>
    <w:rsid w:val="00C1031F"/>
    <w:rsid w:val="00C36D08"/>
    <w:rsid w:val="00CD35C6"/>
    <w:rsid w:val="00D03249"/>
    <w:rsid w:val="00D974AF"/>
    <w:rsid w:val="00E5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83AA6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Pr>
      <w:rFonts w:ascii="Calibri" w:eastAsiaTheme="minorHAnsi" w:hAnsi="Calibri" w:cstheme="minorBidi"/>
      <w:sz w:val="22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alibri" w:hAnsi="Calibri"/>
      <w:sz w:val="22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17</cp:revision>
  <dcterms:created xsi:type="dcterms:W3CDTF">2020-10-30T03:12:00Z</dcterms:created>
  <dcterms:modified xsi:type="dcterms:W3CDTF">2021-09-19T03:14:00Z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